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557B71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1CF99141" w14:textId="66616E70" w:rsidR="00557B71" w:rsidRPr="003E1B1F" w:rsidRDefault="003E1B1F" w:rsidP="00557B71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1B1F">
        <w:rPr>
          <w:rFonts w:ascii="Times New Roman" w:hAnsi="Times New Roman"/>
          <w:b/>
          <w:bCs/>
          <w:color w:val="000000" w:themeColor="text1"/>
          <w:sz w:val="24"/>
          <w:szCs w:val="24"/>
        </w:rPr>
        <w:t>,,Opracowanie ekspertyz technicznych piwnic budynków: Przedszkola Jasia i Małgosi przy ul. Piastów oraz Szkoły Podstawowej nr 3 przy ul. Poznańskiej,,.</w:t>
      </w:r>
    </w:p>
    <w:p w14:paraId="48AFA502" w14:textId="49717EB4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205931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E91D6F">
        <w:rPr>
          <w:rFonts w:ascii="Times New Roman" w:hAnsi="Times New Roman"/>
          <w:b/>
          <w:bCs/>
          <w:color w:val="000000" w:themeColor="text1"/>
          <w:sz w:val="24"/>
          <w:szCs w:val="24"/>
        </w:rPr>
        <w:t>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ABA7" w14:textId="77777777" w:rsidR="00A44692" w:rsidRDefault="00A44692" w:rsidP="007C3B58">
      <w:r>
        <w:separator/>
      </w:r>
    </w:p>
  </w:endnote>
  <w:endnote w:type="continuationSeparator" w:id="0">
    <w:p w14:paraId="7AC20371" w14:textId="77777777" w:rsidR="00A44692" w:rsidRDefault="00A44692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F4A4" w14:textId="77777777" w:rsidR="00A44692" w:rsidRDefault="00A44692" w:rsidP="007C3B58">
      <w:r>
        <w:separator/>
      </w:r>
    </w:p>
  </w:footnote>
  <w:footnote w:type="continuationSeparator" w:id="0">
    <w:p w14:paraId="5CAAAE48" w14:textId="77777777" w:rsidR="00A44692" w:rsidRDefault="00A44692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08FD"/>
    <w:rsid w:val="001871AA"/>
    <w:rsid w:val="00205931"/>
    <w:rsid w:val="00220790"/>
    <w:rsid w:val="0025190C"/>
    <w:rsid w:val="0026557F"/>
    <w:rsid w:val="00271A1A"/>
    <w:rsid w:val="002720C4"/>
    <w:rsid w:val="00281BEE"/>
    <w:rsid w:val="003869EE"/>
    <w:rsid w:val="00387037"/>
    <w:rsid w:val="0039247D"/>
    <w:rsid w:val="003B5E01"/>
    <w:rsid w:val="003C6C08"/>
    <w:rsid w:val="003E1B1F"/>
    <w:rsid w:val="00455C2F"/>
    <w:rsid w:val="00463CA7"/>
    <w:rsid w:val="00557B71"/>
    <w:rsid w:val="005647D4"/>
    <w:rsid w:val="005665E3"/>
    <w:rsid w:val="00577E62"/>
    <w:rsid w:val="00593633"/>
    <w:rsid w:val="005A1492"/>
    <w:rsid w:val="005A3A49"/>
    <w:rsid w:val="005C37EE"/>
    <w:rsid w:val="005D3A80"/>
    <w:rsid w:val="005E4EF7"/>
    <w:rsid w:val="00602A09"/>
    <w:rsid w:val="00610F70"/>
    <w:rsid w:val="00642126"/>
    <w:rsid w:val="006E299D"/>
    <w:rsid w:val="006F21CC"/>
    <w:rsid w:val="00706D41"/>
    <w:rsid w:val="0077070A"/>
    <w:rsid w:val="007A78C9"/>
    <w:rsid w:val="007B70ED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1BFB"/>
    <w:rsid w:val="009325BA"/>
    <w:rsid w:val="009B7716"/>
    <w:rsid w:val="009E38E6"/>
    <w:rsid w:val="009E53A7"/>
    <w:rsid w:val="00A05E17"/>
    <w:rsid w:val="00A14B3D"/>
    <w:rsid w:val="00A44692"/>
    <w:rsid w:val="00A5167C"/>
    <w:rsid w:val="00A53D48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C3602"/>
    <w:rsid w:val="00BD50E2"/>
    <w:rsid w:val="00BE66DB"/>
    <w:rsid w:val="00C24E82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61DBC"/>
    <w:rsid w:val="00D637D2"/>
    <w:rsid w:val="00DB2CB1"/>
    <w:rsid w:val="00E67899"/>
    <w:rsid w:val="00E72C38"/>
    <w:rsid w:val="00E91D6F"/>
    <w:rsid w:val="00EF197C"/>
    <w:rsid w:val="00F07873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5A149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A1492"/>
    <w:rPr>
      <w:rFonts w:ascii="Times New Roman" w:eastAsia="Times New Roman" w:hAnsi="Times New Roman"/>
      <w:sz w:val="24"/>
      <w:szCs w:val="24"/>
    </w:rPr>
  </w:style>
  <w:style w:type="character" w:customStyle="1" w:styleId="strona">
    <w:name w:val="strona"/>
    <w:basedOn w:val="Domylnaczcionkaakapitu"/>
    <w:rsid w:val="005A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4</cp:revision>
  <cp:lastPrinted>2023-05-22T12:14:00Z</cp:lastPrinted>
  <dcterms:created xsi:type="dcterms:W3CDTF">2026-07-22T06:05:00Z</dcterms:created>
  <dcterms:modified xsi:type="dcterms:W3CDTF">2026-07-22T06:08:00Z</dcterms:modified>
</cp:coreProperties>
</file>